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7470"/>
        <w:gridCol w:w="1880"/>
      </w:tblGrid>
      <w:tr w:rsidR="00B31A12" w:rsidRPr="00767ED1" w:rsidTr="00B31A12">
        <w:trPr>
          <w:trHeight w:val="1067"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A12" w:rsidRPr="007412D2" w:rsidRDefault="00B31A12" w:rsidP="00B31A12">
            <w:pPr>
              <w:tabs>
                <w:tab w:val="left" w:pos="1905"/>
              </w:tabs>
              <w:spacing w:line="276" w:lineRule="auto"/>
              <w:ind w:right="-18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67ED1">
              <w:rPr>
                <w:rFonts w:ascii="Times New Roman" w:hAnsi="Times New Roman" w:cs="Times New Roman"/>
                <w:b/>
                <w:sz w:val="32"/>
              </w:rPr>
              <w:t>Taylor Stobinski</w:t>
            </w:r>
            <w:r>
              <w:rPr>
                <w:rFonts w:ascii="Times New Roman" w:hAnsi="Times New Roman" w:cs="Times New Roman"/>
                <w:b/>
                <w:sz w:val="32"/>
              </w:rPr>
              <w:t>, Violoncello</w:t>
            </w:r>
          </w:p>
          <w:p w:rsidR="00B31A12" w:rsidRDefault="00B31A12" w:rsidP="00B31A12">
            <w:pPr>
              <w:tabs>
                <w:tab w:val="left" w:pos="1905"/>
              </w:tabs>
              <w:ind w:right="-18"/>
              <w:jc w:val="right"/>
              <w:rPr>
                <w:rFonts w:ascii="Times New Roman" w:hAnsi="Times New Roman" w:cs="Times New Roman"/>
                <w:sz w:val="24"/>
              </w:rPr>
            </w:pPr>
            <w:r w:rsidRPr="00767ED1">
              <w:rPr>
                <w:rFonts w:ascii="Times New Roman" w:hAnsi="Times New Roman" w:cs="Times New Roman"/>
                <w:sz w:val="24"/>
              </w:rPr>
              <w:t>7131 Jackman Rd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ED1">
              <w:rPr>
                <w:rFonts w:ascii="Times New Roman" w:hAnsi="Times New Roman" w:cs="Times New Roman"/>
                <w:sz w:val="24"/>
              </w:rPr>
              <w:t>Temperance, MI 48182</w:t>
            </w:r>
          </w:p>
          <w:p w:rsidR="00B31A12" w:rsidRPr="00B31A12" w:rsidRDefault="00B31A12" w:rsidP="00B31A12">
            <w:pPr>
              <w:tabs>
                <w:tab w:val="left" w:pos="1905"/>
              </w:tabs>
              <w:spacing w:line="360" w:lineRule="auto"/>
              <w:ind w:right="-18"/>
              <w:jc w:val="right"/>
              <w:rPr>
                <w:rFonts w:ascii="Times New Roman" w:hAnsi="Times New Roman" w:cs="Times New Roman"/>
                <w:sz w:val="24"/>
              </w:rPr>
            </w:pPr>
            <w:r w:rsidRPr="00767ED1">
              <w:rPr>
                <w:rFonts w:ascii="Times New Roman" w:hAnsi="Times New Roman" w:cs="Times New Roman"/>
                <w:sz w:val="24"/>
              </w:rPr>
              <w:t>(419) 704-2344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1A12">
              <w:rPr>
                <w:rFonts w:ascii="Times New Roman" w:hAnsi="Times New Roman" w:cs="Times New Roman"/>
                <w:sz w:val="24"/>
              </w:rPr>
              <w:t>•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113D">
              <w:rPr>
                <w:rFonts w:ascii="Times New Roman" w:hAnsi="Times New Roman" w:cs="Times New Roman"/>
                <w:sz w:val="24"/>
              </w:rPr>
              <w:t>cello@taylorstobinski.com</w:t>
            </w:r>
          </w:p>
        </w:tc>
      </w:tr>
      <w:tr w:rsidR="00B31A12" w:rsidTr="003244BF">
        <w:trPr>
          <w:trHeight w:val="328"/>
        </w:trPr>
        <w:tc>
          <w:tcPr>
            <w:tcW w:w="7470" w:type="dxa"/>
            <w:tcBorders>
              <w:left w:val="nil"/>
              <w:bottom w:val="single" w:sz="4" w:space="0" w:color="auto"/>
              <w:right w:val="nil"/>
            </w:tcBorders>
          </w:tcPr>
          <w:p w:rsidR="007412D2" w:rsidRPr="00767ED1" w:rsidRDefault="007412D2" w:rsidP="007412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Orchestral Experience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nil"/>
            </w:tcBorders>
          </w:tcPr>
          <w:p w:rsidR="007412D2" w:rsidRPr="00767ED1" w:rsidRDefault="007412D2" w:rsidP="007412D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1A12" w:rsidTr="003244BF">
        <w:trPr>
          <w:trHeight w:val="348"/>
        </w:trPr>
        <w:tc>
          <w:tcPr>
            <w:tcW w:w="7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D2" w:rsidRPr="00767ED1" w:rsidRDefault="00A44CF9" w:rsidP="007412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Lima Symphony Orchestra, S</w:t>
            </w:r>
            <w:r w:rsidR="00F70F38">
              <w:rPr>
                <w:rFonts w:ascii="Times New Roman" w:hAnsi="Times New Roman" w:cs="Times New Roman"/>
                <w:sz w:val="24"/>
              </w:rPr>
              <w:t>ubstitute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2D2" w:rsidRPr="00767ED1" w:rsidRDefault="007412D2" w:rsidP="007412D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2017-Present</w:t>
            </w:r>
          </w:p>
        </w:tc>
      </w:tr>
      <w:tr w:rsidR="007412D2" w:rsidTr="003244BF">
        <w:trPr>
          <w:trHeight w:val="328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7412D2" w:rsidRPr="00767ED1" w:rsidRDefault="007412D2" w:rsidP="007412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Perrysburg Symphony Orchestra</w:t>
            </w:r>
            <w:r w:rsidR="00A44CF9">
              <w:rPr>
                <w:rFonts w:ascii="Times New Roman" w:hAnsi="Times New Roman" w:cs="Times New Roman"/>
                <w:sz w:val="24"/>
              </w:rPr>
              <w:t>, Assistant P</w:t>
            </w:r>
            <w:r w:rsidR="00F70F38">
              <w:rPr>
                <w:rFonts w:ascii="Times New Roman" w:hAnsi="Times New Roman" w:cs="Times New Roman"/>
                <w:sz w:val="24"/>
              </w:rPr>
              <w:t>rincipal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412D2" w:rsidRPr="00767ED1" w:rsidRDefault="007412D2" w:rsidP="007412D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2012-Present</w:t>
            </w:r>
          </w:p>
        </w:tc>
      </w:tr>
      <w:tr w:rsidR="008B5801" w:rsidTr="003244BF">
        <w:trPr>
          <w:trHeight w:val="328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8B5801" w:rsidRPr="00767ED1" w:rsidRDefault="008B5801" w:rsidP="008B5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Adrian Symphony Orchestra, </w:t>
            </w:r>
            <w:r w:rsidR="00A44CF9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ubstitute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8B5801" w:rsidRPr="00767ED1" w:rsidRDefault="008B5801" w:rsidP="008B58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8B5801" w:rsidTr="003244BF">
        <w:trPr>
          <w:trHeight w:val="348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8B5801" w:rsidRPr="00767ED1" w:rsidRDefault="008B5801" w:rsidP="008B5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Ohio Northern Symphony</w:t>
            </w:r>
            <w:r w:rsidR="00A44CF9">
              <w:rPr>
                <w:rFonts w:ascii="Times New Roman" w:hAnsi="Times New Roman" w:cs="Times New Roman"/>
                <w:sz w:val="24"/>
              </w:rPr>
              <w:t>, S</w:t>
            </w:r>
            <w:r>
              <w:rPr>
                <w:rFonts w:ascii="Times New Roman" w:hAnsi="Times New Roman" w:cs="Times New Roman"/>
                <w:sz w:val="24"/>
              </w:rPr>
              <w:t>ubstitute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8B5801" w:rsidRPr="00767ED1" w:rsidRDefault="008B5801" w:rsidP="008B58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2016-2017</w:t>
            </w:r>
          </w:p>
        </w:tc>
      </w:tr>
      <w:tr w:rsidR="008B5801" w:rsidTr="003244BF">
        <w:trPr>
          <w:trHeight w:val="348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8B5801" w:rsidRDefault="008B5801" w:rsidP="008B5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Bowling Green State University Philharmonia</w:t>
            </w:r>
            <w:r w:rsidR="00A44CF9">
              <w:rPr>
                <w:rFonts w:ascii="Times New Roman" w:hAnsi="Times New Roman" w:cs="Times New Roman"/>
                <w:sz w:val="24"/>
              </w:rPr>
              <w:t>, Assistant P</w:t>
            </w:r>
            <w:r>
              <w:rPr>
                <w:rFonts w:ascii="Times New Roman" w:hAnsi="Times New Roman" w:cs="Times New Roman"/>
                <w:sz w:val="24"/>
              </w:rPr>
              <w:t>rincipal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8B5801" w:rsidRDefault="008B5801" w:rsidP="008B58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2013-2017</w:t>
            </w:r>
          </w:p>
        </w:tc>
      </w:tr>
      <w:tr w:rsidR="008B5801" w:rsidTr="003244BF">
        <w:trPr>
          <w:trHeight w:val="328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8B5801" w:rsidRPr="00767ED1" w:rsidRDefault="008B5801" w:rsidP="008B5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University of Findlay Orchestra, </w:t>
            </w:r>
            <w:r w:rsidR="00A44CF9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ubstitute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8B5801" w:rsidRPr="00767ED1" w:rsidRDefault="008B5801" w:rsidP="008B58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2015-2016</w:t>
            </w:r>
          </w:p>
        </w:tc>
      </w:tr>
      <w:tr w:rsidR="008B5801" w:rsidTr="00037123">
        <w:trPr>
          <w:trHeight w:val="348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8B5801" w:rsidRPr="00767ED1" w:rsidRDefault="008B5801" w:rsidP="008B5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 of Toledo Orchestra</w:t>
            </w:r>
            <w:r w:rsidR="00A44CF9">
              <w:rPr>
                <w:rFonts w:ascii="Times New Roman" w:hAnsi="Times New Roman" w:cs="Times New Roman"/>
                <w:sz w:val="24"/>
              </w:rPr>
              <w:t>, S</w:t>
            </w:r>
            <w:r>
              <w:rPr>
                <w:rFonts w:ascii="Times New Roman" w:hAnsi="Times New Roman" w:cs="Times New Roman"/>
                <w:sz w:val="24"/>
              </w:rPr>
              <w:t>ubstitute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8B5801" w:rsidRPr="00767ED1" w:rsidRDefault="008B5801" w:rsidP="008B58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2012-2013</w:t>
            </w:r>
          </w:p>
        </w:tc>
      </w:tr>
      <w:tr w:rsidR="00D15AA8" w:rsidTr="007114D9">
        <w:trPr>
          <w:trHeight w:val="348"/>
        </w:trPr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AA8" w:rsidRDefault="00D15AA8" w:rsidP="008B5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AA8" w:rsidRDefault="00D15AA8" w:rsidP="008B580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14D9" w:rsidTr="007114D9">
        <w:trPr>
          <w:trHeight w:val="348"/>
        </w:trPr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4D9" w:rsidRPr="00183908" w:rsidRDefault="007114D9" w:rsidP="007114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3908">
              <w:rPr>
                <w:rFonts w:ascii="Times New Roman" w:hAnsi="Times New Roman" w:cs="Times New Roman"/>
                <w:b/>
                <w:sz w:val="24"/>
              </w:rPr>
              <w:t>Chamber Ensemble Experience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4D9" w:rsidRPr="00767ED1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14D9" w:rsidTr="007114D9">
        <w:trPr>
          <w:trHeight w:val="348"/>
        </w:trPr>
        <w:tc>
          <w:tcPr>
            <w:tcW w:w="7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4D9" w:rsidRPr="00767ED1" w:rsidRDefault="007114D9" w:rsidP="00711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Sono Novo Ensemble, </w:t>
            </w:r>
            <w:r w:rsidR="00A44CF9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ubstitute</w:t>
            </w:r>
            <w:r w:rsidR="0017087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4D9" w:rsidRPr="00767ED1" w:rsidRDefault="007114D9" w:rsidP="007114D9">
            <w:pPr>
              <w:ind w:right="1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7114D9" w:rsidTr="00037123">
        <w:trPr>
          <w:trHeight w:val="348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7114D9" w:rsidRPr="00767ED1" w:rsidRDefault="007114D9" w:rsidP="00711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Toledo Choral Society, </w:t>
            </w:r>
            <w:r w:rsidR="00B57041">
              <w:rPr>
                <w:rFonts w:ascii="Times New Roman" w:hAnsi="Times New Roman" w:cs="Times New Roman"/>
                <w:sz w:val="24"/>
              </w:rPr>
              <w:t>Cellist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114D9" w:rsidRPr="00767ED1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7114D9" w:rsidTr="00037123">
        <w:trPr>
          <w:trHeight w:val="348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7114D9" w:rsidRDefault="007114D9" w:rsidP="00711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 Trio Napoleon</w:t>
            </w:r>
            <w:r w:rsidR="00A44CF9">
              <w:rPr>
                <w:rFonts w:ascii="Times New Roman" w:hAnsi="Times New Roman" w:cs="Times New Roman"/>
                <w:sz w:val="24"/>
              </w:rPr>
              <w:t>, C</w:t>
            </w:r>
            <w:r w:rsidR="00790829">
              <w:rPr>
                <w:rFonts w:ascii="Times New Roman" w:hAnsi="Times New Roman" w:cs="Times New Roman"/>
                <w:sz w:val="24"/>
              </w:rPr>
              <w:t>ellist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114D9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7114D9" w:rsidTr="007114D9">
        <w:trPr>
          <w:trHeight w:val="348"/>
        </w:trPr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4D9" w:rsidRDefault="007114D9" w:rsidP="007114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4D9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14D9" w:rsidTr="007114D9">
        <w:trPr>
          <w:trHeight w:val="348"/>
        </w:trPr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4D9" w:rsidRPr="00961139" w:rsidRDefault="007114D9" w:rsidP="007114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61139">
              <w:rPr>
                <w:rFonts w:ascii="Times New Roman" w:hAnsi="Times New Roman" w:cs="Times New Roman"/>
                <w:b/>
                <w:sz w:val="24"/>
              </w:rPr>
              <w:t>Solo Experience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4D9" w:rsidRPr="00767ED1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14D9" w:rsidTr="00037123">
        <w:trPr>
          <w:trHeight w:val="348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7114D9" w:rsidRPr="00961139" w:rsidRDefault="00A44CF9" w:rsidP="007114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Toledo Choral Society, S</w:t>
            </w:r>
            <w:r w:rsidR="007114D9">
              <w:rPr>
                <w:rFonts w:ascii="Times New Roman" w:hAnsi="Times New Roman" w:cs="Times New Roman"/>
                <w:sz w:val="24"/>
              </w:rPr>
              <w:t>oloist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114D9" w:rsidRPr="00767ED1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7114D9" w:rsidTr="00037123">
        <w:trPr>
          <w:trHeight w:val="348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7114D9" w:rsidRDefault="007114D9" w:rsidP="007114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114D9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14D9" w:rsidTr="003244BF">
        <w:trPr>
          <w:trHeight w:val="348"/>
        </w:trPr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4D9" w:rsidRPr="00183908" w:rsidRDefault="007114D9" w:rsidP="007114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3908">
              <w:rPr>
                <w:rFonts w:ascii="Times New Roman" w:hAnsi="Times New Roman" w:cs="Times New Roman"/>
                <w:b/>
                <w:sz w:val="24"/>
              </w:rPr>
              <w:t>Education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4D9" w:rsidRPr="00767ED1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14D9" w:rsidTr="00037123">
        <w:trPr>
          <w:trHeight w:val="328"/>
        </w:trPr>
        <w:tc>
          <w:tcPr>
            <w:tcW w:w="7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4D9" w:rsidRPr="00767ED1" w:rsidRDefault="007114D9" w:rsidP="00711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Bowling Green State University, B.M. Cello Performance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4D9" w:rsidRPr="00767ED1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2013-2017</w:t>
            </w:r>
          </w:p>
        </w:tc>
      </w:tr>
      <w:tr w:rsidR="007114D9" w:rsidTr="008B5801">
        <w:trPr>
          <w:trHeight w:val="328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7114D9" w:rsidRPr="00946D16" w:rsidRDefault="00106347" w:rsidP="00711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7114D9" w:rsidRPr="00946D16">
              <w:rPr>
                <w:rFonts w:ascii="Times New Roman" w:hAnsi="Times New Roman" w:cs="Times New Roman"/>
                <w:sz w:val="24"/>
              </w:rPr>
              <w:t>Teachers</w:t>
            </w:r>
            <w:r w:rsidR="008A4505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114D9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14D9" w:rsidTr="008B5801">
        <w:trPr>
          <w:trHeight w:val="328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7114D9" w:rsidRDefault="00106347" w:rsidP="00711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7114D9">
              <w:rPr>
                <w:rFonts w:ascii="Times New Roman" w:hAnsi="Times New Roman" w:cs="Times New Roman"/>
                <w:sz w:val="24"/>
              </w:rPr>
              <w:t>Dr. Alan Smith</w:t>
            </w:r>
            <w:r w:rsidR="00A44CF9">
              <w:rPr>
                <w:rFonts w:ascii="Times New Roman" w:hAnsi="Times New Roman" w:cs="Times New Roman"/>
                <w:sz w:val="24"/>
              </w:rPr>
              <w:t>:</w:t>
            </w:r>
            <w:r w:rsidR="007114D9">
              <w:rPr>
                <w:rFonts w:ascii="Times New Roman" w:hAnsi="Times New Roman" w:cs="Times New Roman"/>
                <w:sz w:val="24"/>
              </w:rPr>
              <w:t xml:space="preserve"> Bowling Green State U</w:t>
            </w:r>
            <w:r w:rsidR="00A44CF9">
              <w:rPr>
                <w:rFonts w:ascii="Times New Roman" w:hAnsi="Times New Roman" w:cs="Times New Roman"/>
                <w:sz w:val="24"/>
              </w:rPr>
              <w:t>niversity, Professor E</w:t>
            </w:r>
            <w:r w:rsidR="007114D9">
              <w:rPr>
                <w:rFonts w:ascii="Times New Roman" w:hAnsi="Times New Roman" w:cs="Times New Roman"/>
                <w:sz w:val="24"/>
              </w:rPr>
              <w:t xml:space="preserve">meritus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114D9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2013-Present</w:t>
            </w:r>
          </w:p>
        </w:tc>
      </w:tr>
      <w:tr w:rsidR="007114D9" w:rsidTr="008B5801">
        <w:trPr>
          <w:trHeight w:val="328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7114D9" w:rsidRDefault="00106347" w:rsidP="00711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7114D9">
              <w:rPr>
                <w:rFonts w:ascii="Times New Roman" w:hAnsi="Times New Roman" w:cs="Times New Roman"/>
                <w:sz w:val="24"/>
              </w:rPr>
              <w:t>Dr. Brian Snow</w:t>
            </w:r>
            <w:r w:rsidR="00A44CF9">
              <w:rPr>
                <w:rFonts w:ascii="Times New Roman" w:hAnsi="Times New Roman" w:cs="Times New Roman"/>
                <w:sz w:val="24"/>
              </w:rPr>
              <w:t>:</w:t>
            </w:r>
            <w:r w:rsidR="007114D9">
              <w:rPr>
                <w:rFonts w:ascii="Times New Roman" w:hAnsi="Times New Roman" w:cs="Times New Roman"/>
                <w:sz w:val="24"/>
              </w:rPr>
              <w:t xml:space="preserve"> Bowling Gre</w:t>
            </w:r>
            <w:r w:rsidR="00A44CF9">
              <w:rPr>
                <w:rFonts w:ascii="Times New Roman" w:hAnsi="Times New Roman" w:cs="Times New Roman"/>
                <w:sz w:val="24"/>
              </w:rPr>
              <w:t>en State University, Associate P</w:t>
            </w:r>
            <w:r w:rsidR="007114D9">
              <w:rPr>
                <w:rFonts w:ascii="Times New Roman" w:hAnsi="Times New Roman" w:cs="Times New Roman"/>
                <w:sz w:val="24"/>
              </w:rPr>
              <w:t>rofessor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114D9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2016-2017</w:t>
            </w:r>
          </w:p>
        </w:tc>
      </w:tr>
      <w:tr w:rsidR="007114D9" w:rsidTr="008B5801">
        <w:trPr>
          <w:trHeight w:val="328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7114D9" w:rsidRDefault="00106347" w:rsidP="00711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7114D9">
              <w:rPr>
                <w:rFonts w:ascii="Times New Roman" w:hAnsi="Times New Roman" w:cs="Times New Roman"/>
                <w:sz w:val="24"/>
              </w:rPr>
              <w:t>Robert Clemens</w:t>
            </w:r>
            <w:r w:rsidR="00A44CF9">
              <w:rPr>
                <w:rFonts w:ascii="Times New Roman" w:hAnsi="Times New Roman" w:cs="Times New Roman"/>
                <w:sz w:val="24"/>
              </w:rPr>
              <w:t>: Toledo Symphony, Section P</w:t>
            </w:r>
            <w:r w:rsidR="007114D9">
              <w:rPr>
                <w:rFonts w:ascii="Times New Roman" w:hAnsi="Times New Roman" w:cs="Times New Roman"/>
                <w:sz w:val="24"/>
              </w:rPr>
              <w:t>layer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114D9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2007-2013</w:t>
            </w:r>
          </w:p>
        </w:tc>
      </w:tr>
      <w:tr w:rsidR="007114D9" w:rsidTr="00037123">
        <w:trPr>
          <w:trHeight w:val="328"/>
        </w:trPr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4D9" w:rsidRDefault="007114D9" w:rsidP="007114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4D9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14D9" w:rsidTr="003244BF">
        <w:trPr>
          <w:trHeight w:val="348"/>
        </w:trPr>
        <w:tc>
          <w:tcPr>
            <w:tcW w:w="7470" w:type="dxa"/>
            <w:tcBorders>
              <w:left w:val="nil"/>
              <w:bottom w:val="single" w:sz="4" w:space="0" w:color="auto"/>
              <w:right w:val="nil"/>
            </w:tcBorders>
          </w:tcPr>
          <w:p w:rsidR="007114D9" w:rsidRPr="003244BF" w:rsidRDefault="007114D9" w:rsidP="007114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244BF">
              <w:rPr>
                <w:rFonts w:ascii="Times New Roman" w:hAnsi="Times New Roman" w:cs="Times New Roman"/>
                <w:b/>
                <w:sz w:val="24"/>
              </w:rPr>
              <w:t>Recording Experience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nil"/>
            </w:tcBorders>
          </w:tcPr>
          <w:p w:rsidR="007114D9" w:rsidRPr="00767ED1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14D9" w:rsidTr="003244BF">
        <w:trPr>
          <w:trHeight w:val="348"/>
        </w:trPr>
        <w:tc>
          <w:tcPr>
            <w:tcW w:w="7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4D9" w:rsidRDefault="007114D9" w:rsidP="00711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Bowling Green State University Philharmonia</w:t>
            </w:r>
            <w:r>
              <w:rPr>
                <w:rFonts w:ascii="Times New Roman" w:hAnsi="Times New Roman" w:cs="Times New Roman"/>
                <w:sz w:val="24"/>
              </w:rPr>
              <w:t>: New Music Festival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4D9" w:rsidRPr="00767ED1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2013-2014, 2016</w:t>
            </w:r>
          </w:p>
        </w:tc>
      </w:tr>
      <w:tr w:rsidR="007114D9" w:rsidTr="003244BF">
        <w:trPr>
          <w:trHeight w:val="328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7114D9" w:rsidRPr="00767ED1" w:rsidRDefault="007114D9" w:rsidP="00711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WLMB Toledo Broad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cast: Radiant TV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114D9" w:rsidRPr="00767ED1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7114D9" w:rsidTr="00037123">
        <w:trPr>
          <w:trHeight w:val="348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7114D9" w:rsidRPr="00767ED1" w:rsidRDefault="007114D9" w:rsidP="00711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 of Findlay Orchestra</w:t>
            </w:r>
            <w:r>
              <w:rPr>
                <w:rFonts w:ascii="Times New Roman" w:hAnsi="Times New Roman" w:cs="Times New Roman"/>
                <w:sz w:val="24"/>
              </w:rPr>
              <w:t>: Haydn’s Creation</w:t>
            </w:r>
            <w:r w:rsidR="00A44CF9">
              <w:rPr>
                <w:rFonts w:ascii="Times New Roman" w:hAnsi="Times New Roman" w:cs="Times New Roman"/>
                <w:sz w:val="24"/>
              </w:rPr>
              <w:t xml:space="preserve">, Principal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114D9" w:rsidRPr="00767ED1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7114D9" w:rsidTr="00307CDF">
        <w:trPr>
          <w:trHeight w:val="328"/>
        </w:trPr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4D9" w:rsidRPr="00767ED1" w:rsidRDefault="007114D9" w:rsidP="007114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4D9" w:rsidRPr="00767ED1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14D9" w:rsidTr="00307CDF">
        <w:trPr>
          <w:trHeight w:val="348"/>
        </w:trPr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4D9" w:rsidRPr="001E3F8B" w:rsidRDefault="007114D9" w:rsidP="007114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3F8B">
              <w:rPr>
                <w:rFonts w:ascii="Times New Roman" w:hAnsi="Times New Roman" w:cs="Times New Roman"/>
                <w:b/>
                <w:sz w:val="24"/>
              </w:rPr>
              <w:t>Scholarships &amp; Awards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4D9" w:rsidRPr="00767ED1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14D9" w:rsidTr="00307CDF">
        <w:trPr>
          <w:trHeight w:val="328"/>
        </w:trPr>
        <w:tc>
          <w:tcPr>
            <w:tcW w:w="7470" w:type="dxa"/>
            <w:tcBorders>
              <w:left w:val="nil"/>
              <w:bottom w:val="nil"/>
              <w:right w:val="nil"/>
            </w:tcBorders>
          </w:tcPr>
          <w:p w:rsidR="007114D9" w:rsidRPr="00767ED1" w:rsidRDefault="007114D9" w:rsidP="00711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Bowling Green State University: Music Talent Award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</w:tcPr>
          <w:p w:rsidR="007114D9" w:rsidRPr="00767ED1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2013-2017</w:t>
            </w:r>
          </w:p>
        </w:tc>
      </w:tr>
      <w:tr w:rsidR="007114D9" w:rsidTr="00307CDF">
        <w:trPr>
          <w:trHeight w:val="348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7114D9" w:rsidRPr="00767ED1" w:rsidRDefault="007114D9" w:rsidP="00711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Bowling Green State University: Academic Scholarship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114D9" w:rsidRPr="00767ED1" w:rsidRDefault="007114D9" w:rsidP="007114D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2013-2017</w:t>
            </w:r>
          </w:p>
        </w:tc>
      </w:tr>
    </w:tbl>
    <w:p w:rsidR="002E5FD9" w:rsidRDefault="00500AE8" w:rsidP="00106347"/>
    <w:sectPr w:rsidR="002E5FD9" w:rsidSect="00FD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D1"/>
    <w:rsid w:val="0001113D"/>
    <w:rsid w:val="00037123"/>
    <w:rsid w:val="000E0A8B"/>
    <w:rsid w:val="000E667E"/>
    <w:rsid w:val="0010273A"/>
    <w:rsid w:val="00105975"/>
    <w:rsid w:val="00106347"/>
    <w:rsid w:val="001409B4"/>
    <w:rsid w:val="00146581"/>
    <w:rsid w:val="00170877"/>
    <w:rsid w:val="00183908"/>
    <w:rsid w:val="001B6C09"/>
    <w:rsid w:val="001E3F8B"/>
    <w:rsid w:val="00210EB6"/>
    <w:rsid w:val="00217A1A"/>
    <w:rsid w:val="00222395"/>
    <w:rsid w:val="00307CDF"/>
    <w:rsid w:val="003244BF"/>
    <w:rsid w:val="003B2D0A"/>
    <w:rsid w:val="003F62BD"/>
    <w:rsid w:val="00500AE8"/>
    <w:rsid w:val="00580847"/>
    <w:rsid w:val="006E1284"/>
    <w:rsid w:val="007114D9"/>
    <w:rsid w:val="007308C9"/>
    <w:rsid w:val="007412D2"/>
    <w:rsid w:val="00767ED1"/>
    <w:rsid w:val="00790829"/>
    <w:rsid w:val="008A4505"/>
    <w:rsid w:val="008B5801"/>
    <w:rsid w:val="00926FD1"/>
    <w:rsid w:val="00946D16"/>
    <w:rsid w:val="00961139"/>
    <w:rsid w:val="00980986"/>
    <w:rsid w:val="00985C9F"/>
    <w:rsid w:val="00A44CF9"/>
    <w:rsid w:val="00B31A12"/>
    <w:rsid w:val="00B57041"/>
    <w:rsid w:val="00BF26C6"/>
    <w:rsid w:val="00CB355F"/>
    <w:rsid w:val="00CC2D70"/>
    <w:rsid w:val="00D15AA8"/>
    <w:rsid w:val="00D40C07"/>
    <w:rsid w:val="00F17CE1"/>
    <w:rsid w:val="00F5277E"/>
    <w:rsid w:val="00F70F38"/>
    <w:rsid w:val="00FD2C9D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5687"/>
  <w15:chartTrackingRefBased/>
  <w15:docId w15:val="{3C34D126-D6D0-4811-9905-73FE570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6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Blain Stobinski</dc:creator>
  <cp:keywords/>
  <dc:description/>
  <cp:lastModifiedBy>Taylor .Stobinski</cp:lastModifiedBy>
  <cp:revision>42</cp:revision>
  <dcterms:created xsi:type="dcterms:W3CDTF">2017-09-02T19:15:00Z</dcterms:created>
  <dcterms:modified xsi:type="dcterms:W3CDTF">2017-09-03T21:08:00Z</dcterms:modified>
</cp:coreProperties>
</file>