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56"/>
        <w:tblW w:w="9457" w:type="dxa"/>
        <w:tblLook w:val="04A0" w:firstRow="1" w:lastRow="0" w:firstColumn="1" w:lastColumn="0" w:noHBand="0" w:noVBand="1"/>
      </w:tblPr>
      <w:tblGrid>
        <w:gridCol w:w="7555"/>
        <w:gridCol w:w="1902"/>
      </w:tblGrid>
      <w:tr w:rsidR="00B31A12" w:rsidRPr="00767ED1" w:rsidTr="00172062">
        <w:trPr>
          <w:trHeight w:val="1047"/>
        </w:trPr>
        <w:tc>
          <w:tcPr>
            <w:tcW w:w="9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12" w:rsidRPr="007412D2" w:rsidRDefault="00B31A12" w:rsidP="00B31A12">
            <w:pPr>
              <w:tabs>
                <w:tab w:val="left" w:pos="1905"/>
              </w:tabs>
              <w:spacing w:line="276" w:lineRule="auto"/>
              <w:ind w:right="-1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67ED1">
              <w:rPr>
                <w:rFonts w:ascii="Times New Roman" w:hAnsi="Times New Roman" w:cs="Times New Roman"/>
                <w:b/>
                <w:sz w:val="32"/>
              </w:rPr>
              <w:t>Taylor Stobinski</w:t>
            </w:r>
            <w:r>
              <w:rPr>
                <w:rFonts w:ascii="Times New Roman" w:hAnsi="Times New Roman" w:cs="Times New Roman"/>
                <w:b/>
                <w:sz w:val="32"/>
              </w:rPr>
              <w:t>, Violoncello</w:t>
            </w:r>
          </w:p>
          <w:p w:rsidR="00B31A12" w:rsidRDefault="00B31A12" w:rsidP="00B31A12">
            <w:pPr>
              <w:tabs>
                <w:tab w:val="left" w:pos="1905"/>
              </w:tabs>
              <w:ind w:right="-18"/>
              <w:jc w:val="right"/>
              <w:rPr>
                <w:rFonts w:ascii="Times New Roman" w:hAnsi="Times New Roman" w:cs="Times New Roman"/>
                <w:sz w:val="24"/>
              </w:rPr>
            </w:pPr>
            <w:r w:rsidRPr="00767ED1">
              <w:rPr>
                <w:rFonts w:ascii="Times New Roman" w:hAnsi="Times New Roman" w:cs="Times New Roman"/>
                <w:sz w:val="24"/>
              </w:rPr>
              <w:t>7131 Jackman Rd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ED1">
              <w:rPr>
                <w:rFonts w:ascii="Times New Roman" w:hAnsi="Times New Roman" w:cs="Times New Roman"/>
                <w:sz w:val="24"/>
              </w:rPr>
              <w:t>Temperance, MI 48182</w:t>
            </w:r>
          </w:p>
          <w:p w:rsidR="00B31A12" w:rsidRPr="00B31A12" w:rsidRDefault="00B31A12" w:rsidP="00B31A12">
            <w:pPr>
              <w:tabs>
                <w:tab w:val="left" w:pos="1905"/>
              </w:tabs>
              <w:spacing w:line="360" w:lineRule="auto"/>
              <w:ind w:right="-18"/>
              <w:jc w:val="right"/>
              <w:rPr>
                <w:rFonts w:ascii="Times New Roman" w:hAnsi="Times New Roman" w:cs="Times New Roman"/>
                <w:sz w:val="24"/>
              </w:rPr>
            </w:pPr>
            <w:r w:rsidRPr="00767ED1">
              <w:rPr>
                <w:rFonts w:ascii="Times New Roman" w:hAnsi="Times New Roman" w:cs="Times New Roman"/>
                <w:sz w:val="24"/>
              </w:rPr>
              <w:t>(419) 704-2344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1A12"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13D">
              <w:rPr>
                <w:rFonts w:ascii="Times New Roman" w:hAnsi="Times New Roman" w:cs="Times New Roman"/>
                <w:sz w:val="24"/>
              </w:rPr>
              <w:t>cello@taylorstobinski.com</w:t>
            </w:r>
          </w:p>
        </w:tc>
      </w:tr>
      <w:tr w:rsidR="00B31A12" w:rsidTr="00172062">
        <w:trPr>
          <w:trHeight w:val="321"/>
        </w:trPr>
        <w:tc>
          <w:tcPr>
            <w:tcW w:w="7555" w:type="dxa"/>
            <w:tcBorders>
              <w:left w:val="nil"/>
              <w:bottom w:val="single" w:sz="4" w:space="0" w:color="auto"/>
              <w:right w:val="nil"/>
            </w:tcBorders>
          </w:tcPr>
          <w:p w:rsidR="007412D2" w:rsidRPr="00767ED1" w:rsidRDefault="003C38BB" w:rsidP="007412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</w:t>
            </w:r>
            <w:r w:rsidR="007412D2">
              <w:rPr>
                <w:rFonts w:ascii="Times New Roman" w:hAnsi="Times New Roman" w:cs="Times New Roman"/>
                <w:b/>
                <w:sz w:val="24"/>
              </w:rPr>
              <w:t xml:space="preserve"> Experience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nil"/>
            </w:tcBorders>
          </w:tcPr>
          <w:p w:rsidR="007412D2" w:rsidRPr="00767ED1" w:rsidRDefault="007412D2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A12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2" w:rsidRPr="00767ED1" w:rsidRDefault="003C38BB" w:rsidP="00741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Black Swamp Fine Arts School, Senior Faculty Cello Instructor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2" w:rsidRPr="00767ED1" w:rsidRDefault="003C38BB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7412D2">
              <w:rPr>
                <w:rFonts w:ascii="Times New Roman" w:hAnsi="Times New Roman" w:cs="Times New Roman"/>
                <w:sz w:val="24"/>
              </w:rPr>
              <w:t>-Present</w:t>
            </w:r>
          </w:p>
        </w:tc>
      </w:tr>
      <w:tr w:rsidR="007412D2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7412D2" w:rsidRPr="00767ED1" w:rsidRDefault="003C38BB" w:rsidP="00741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Studio Connections, Cello Instructor</w:t>
            </w:r>
            <w:r w:rsidR="007412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7412D2" w:rsidRPr="00767ED1" w:rsidRDefault="003C38BB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 w:rsidR="007412D2">
              <w:rPr>
                <w:rFonts w:ascii="Times New Roman" w:hAnsi="Times New Roman" w:cs="Times New Roman"/>
                <w:sz w:val="24"/>
              </w:rPr>
              <w:t>-Present</w:t>
            </w:r>
          </w:p>
        </w:tc>
      </w:tr>
      <w:tr w:rsidR="006134FC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6134FC" w:rsidRDefault="006134FC" w:rsidP="00741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Private Instructor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6134FC" w:rsidRDefault="006134FC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2011-Present</w:t>
            </w:r>
          </w:p>
        </w:tc>
      </w:tr>
      <w:tr w:rsidR="008B5801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Detroit Symphony Orchestra: WFA Civic Youth Orchestras, Cello Mentor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3C38BB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</w:t>
            </w:r>
            <w:r w:rsidR="008B5801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8B5801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3C38BB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University: Creative Arts Program, Cello Instructor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3C38BB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  <w:r w:rsidR="008B5801">
              <w:rPr>
                <w:rFonts w:ascii="Times New Roman" w:hAnsi="Times New Roman" w:cs="Times New Roman"/>
                <w:sz w:val="24"/>
              </w:rPr>
              <w:t>-2017</w:t>
            </w:r>
          </w:p>
        </w:tc>
      </w:tr>
      <w:tr w:rsidR="008B5801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8B5801" w:rsidRDefault="003C38BB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University: Summer Music Institute, Counselor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8B580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3C38BB" w:rsidTr="00172062">
        <w:trPr>
          <w:trHeight w:val="321"/>
        </w:trPr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BB" w:rsidRPr="00183908" w:rsidRDefault="003C38BB" w:rsidP="003C38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908">
              <w:rPr>
                <w:rFonts w:ascii="Times New Roman" w:hAnsi="Times New Roman" w:cs="Times New Roman"/>
                <w:b/>
                <w:sz w:val="24"/>
              </w:rPr>
              <w:t>Education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8BB" w:rsidRPr="00767ED1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8BB" w:rsidTr="00172062">
        <w:trPr>
          <w:trHeight w:val="321"/>
        </w:trPr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B" w:rsidRPr="00767ED1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Bowling Green State University, B.M. Cello Performance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8BB" w:rsidRPr="00767ED1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3C38BB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3C38BB" w:rsidRPr="00946D16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946D16">
              <w:rPr>
                <w:rFonts w:ascii="Times New Roman" w:hAnsi="Times New Roman" w:cs="Times New Roman"/>
                <w:sz w:val="24"/>
              </w:rPr>
              <w:t>Teachers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38BB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Dr. Alan Smith: Bowling Green State University, Professor Emeritus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2013-Present</w:t>
            </w:r>
          </w:p>
        </w:tc>
      </w:tr>
      <w:tr w:rsidR="003C38BB" w:rsidTr="00172062">
        <w:trPr>
          <w:trHeight w:val="32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Dr. Brian Snow: Bowling Green State University, Associate Professor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3C38B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Robert Clemens: Toledo Symphony, Section Player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3C38BB" w:rsidRDefault="003C38BB" w:rsidP="003C38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2007-2013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Orchestral Experience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 Symphony Orchestra, Substitute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2017-Present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Perrysburg Symphony Orchestra, Assistant Principal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2012-Present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Adrian Symphony Orchestra, Substitute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Ohio Northern Symphony, Substitute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 Philharmonia, Assistant Principal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Findlay Orchestra, Substitute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2015-2016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Toledo Orchestra, Substitute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DFB" w:rsidRPr="00183908" w:rsidRDefault="00147DFB" w:rsidP="00147D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908">
              <w:rPr>
                <w:rFonts w:ascii="Times New Roman" w:hAnsi="Times New Roman" w:cs="Times New Roman"/>
                <w:b/>
                <w:sz w:val="24"/>
              </w:rPr>
              <w:t>Chamber Ensemble Experience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Sono Novo Ensemble, Substitute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ind w:right="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Toledo Choral Society, Cellist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147DFB" w:rsidRPr="00767ED1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147DFB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FB" w:rsidRDefault="00147DFB" w:rsidP="00147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Trio Napoleon, Cellist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FB" w:rsidRDefault="00147DFB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25" w:rsidRPr="002C02A0" w:rsidRDefault="00AB5325" w:rsidP="00147D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02A0">
              <w:rPr>
                <w:rFonts w:ascii="Times New Roman" w:hAnsi="Times New Roman" w:cs="Times New Roman"/>
                <w:b/>
                <w:sz w:val="24"/>
              </w:rPr>
              <w:t>Solo Experi</w:t>
            </w:r>
            <w:bookmarkStart w:id="0" w:name="_GoBack"/>
            <w:bookmarkEnd w:id="0"/>
            <w:r w:rsidRPr="002C02A0">
              <w:rPr>
                <w:rFonts w:ascii="Times New Roman" w:hAnsi="Times New Roman" w:cs="Times New Roman"/>
                <w:b/>
                <w:sz w:val="24"/>
              </w:rPr>
              <w:t>ence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25" w:rsidRDefault="00AB5325" w:rsidP="00147DF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25" w:rsidRPr="00961139" w:rsidRDefault="00AB5325" w:rsidP="00AB53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Toledo Choral Society, Soloist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25" w:rsidRPr="003244BF" w:rsidRDefault="00AB5325" w:rsidP="00AB5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44BF">
              <w:rPr>
                <w:rFonts w:ascii="Times New Roman" w:hAnsi="Times New Roman" w:cs="Times New Roman"/>
                <w:b/>
                <w:sz w:val="24"/>
              </w:rPr>
              <w:t>Recording Experience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325" w:rsidRDefault="00AB5325" w:rsidP="00AB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 Philharmonia: New Music Festival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2013-2014, 2016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WLMB Toledo Broadcast: Radiant TV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University of Findlay Orchestra: Haydn’s Creation, Principal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25" w:rsidRPr="001E3F8B" w:rsidRDefault="00AB5325" w:rsidP="00AB5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3F8B">
              <w:rPr>
                <w:rFonts w:ascii="Times New Roman" w:hAnsi="Times New Roman" w:cs="Times New Roman"/>
                <w:b/>
                <w:sz w:val="24"/>
              </w:rPr>
              <w:t>Scholarships &amp; Awards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325" w:rsidTr="00172062">
        <w:trPr>
          <w:trHeight w:val="321"/>
        </w:trPr>
        <w:tc>
          <w:tcPr>
            <w:tcW w:w="7555" w:type="dxa"/>
            <w:tcBorders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University: Music Talent Award</w:t>
            </w: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AB5325" w:rsidTr="00172062">
        <w:trPr>
          <w:trHeight w:val="341"/>
        </w:trPr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Bowling Green State University: Academic Scholarship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B5325" w:rsidRPr="00767ED1" w:rsidRDefault="00AB5325" w:rsidP="00AB532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</w:tbl>
    <w:p w:rsidR="002E5FD9" w:rsidRDefault="002C02A0" w:rsidP="00172062"/>
    <w:sectPr w:rsidR="002E5FD9" w:rsidSect="00FD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1"/>
    <w:rsid w:val="0001113D"/>
    <w:rsid w:val="00037123"/>
    <w:rsid w:val="000E0A8B"/>
    <w:rsid w:val="000E667E"/>
    <w:rsid w:val="0010273A"/>
    <w:rsid w:val="00105975"/>
    <w:rsid w:val="00106347"/>
    <w:rsid w:val="001409B4"/>
    <w:rsid w:val="00146581"/>
    <w:rsid w:val="00147DFB"/>
    <w:rsid w:val="00170877"/>
    <w:rsid w:val="00172062"/>
    <w:rsid w:val="00183908"/>
    <w:rsid w:val="001B6C09"/>
    <w:rsid w:val="001E3F8B"/>
    <w:rsid w:val="00210EB6"/>
    <w:rsid w:val="00217A1A"/>
    <w:rsid w:val="00222395"/>
    <w:rsid w:val="002C02A0"/>
    <w:rsid w:val="00307CDF"/>
    <w:rsid w:val="003244BF"/>
    <w:rsid w:val="00353F7F"/>
    <w:rsid w:val="003B2D0A"/>
    <w:rsid w:val="003C38BB"/>
    <w:rsid w:val="003F62BD"/>
    <w:rsid w:val="00500AE8"/>
    <w:rsid w:val="00580847"/>
    <w:rsid w:val="006134FC"/>
    <w:rsid w:val="006E1284"/>
    <w:rsid w:val="007114D9"/>
    <w:rsid w:val="007308C9"/>
    <w:rsid w:val="007412D2"/>
    <w:rsid w:val="00767ED1"/>
    <w:rsid w:val="00790829"/>
    <w:rsid w:val="008A4505"/>
    <w:rsid w:val="008B5801"/>
    <w:rsid w:val="00926FD1"/>
    <w:rsid w:val="00946D16"/>
    <w:rsid w:val="00961139"/>
    <w:rsid w:val="00980986"/>
    <w:rsid w:val="00985C9F"/>
    <w:rsid w:val="00990490"/>
    <w:rsid w:val="00A44CF9"/>
    <w:rsid w:val="00AB5325"/>
    <w:rsid w:val="00B31A12"/>
    <w:rsid w:val="00B57041"/>
    <w:rsid w:val="00BF26C6"/>
    <w:rsid w:val="00CB355F"/>
    <w:rsid w:val="00CC2D70"/>
    <w:rsid w:val="00D15AA8"/>
    <w:rsid w:val="00D40C07"/>
    <w:rsid w:val="00F17CE1"/>
    <w:rsid w:val="00F5277E"/>
    <w:rsid w:val="00F70F38"/>
    <w:rsid w:val="00FD2C9D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4D126-D6D0-4811-9905-73FE57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Blain Stobinski</dc:creator>
  <cp:keywords/>
  <dc:description/>
  <cp:lastModifiedBy>Taylor Stobinski</cp:lastModifiedBy>
  <cp:revision>8</cp:revision>
  <dcterms:created xsi:type="dcterms:W3CDTF">2017-09-04T03:56:00Z</dcterms:created>
  <dcterms:modified xsi:type="dcterms:W3CDTF">2017-09-04T04:30:00Z</dcterms:modified>
</cp:coreProperties>
</file>